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CEB" w:rsidRDefault="00771CAB">
      <w:pPr>
        <w:pStyle w:val="ab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Олимпиадные задания школьного этапа республиканской олимпиады школьников по мордовскому (мокша) языку и литературе </w:t>
      </w:r>
    </w:p>
    <w:p w:rsidR="00567CEB" w:rsidRDefault="00771CAB">
      <w:pPr>
        <w:pStyle w:val="ab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2025-2026 учебном году. 11 класс.</w:t>
      </w:r>
    </w:p>
    <w:p w:rsidR="00567CEB" w:rsidRDefault="00567CEB">
      <w:pPr>
        <w:pStyle w:val="ab"/>
        <w:spacing w:line="100" w:lineRule="atLeast"/>
        <w:jc w:val="center"/>
        <w:rPr>
          <w:b/>
          <w:sz w:val="28"/>
          <w:szCs w:val="28"/>
        </w:rPr>
      </w:pPr>
    </w:p>
    <w:p w:rsidR="00567CEB" w:rsidRDefault="00771CAB">
      <w:pPr>
        <w:pStyle w:val="ab"/>
        <w:spacing w:line="200" w:lineRule="atLeast"/>
        <w:ind w:left="-284" w:firstLine="284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Тиемань пингсь –150 минута.</w:t>
      </w:r>
    </w:p>
    <w:p w:rsidR="00567CEB" w:rsidRDefault="00771CAB">
      <w:pPr>
        <w:pStyle w:val="ab"/>
        <w:spacing w:line="200" w:lineRule="atLeast"/>
        <w:ind w:left="-284" w:firstLine="284"/>
        <w:jc w:val="right"/>
        <w:rPr>
          <w:b/>
        </w:rPr>
      </w:pPr>
      <w:r>
        <w:rPr>
          <w:i/>
          <w:sz w:val="28"/>
          <w:szCs w:val="28"/>
        </w:rPr>
        <w:t>Максимальнай баллхне - 113</w:t>
      </w:r>
      <w:r>
        <w:rPr>
          <w:i/>
          <w:color w:val="FF0000"/>
          <w:sz w:val="28"/>
          <w:szCs w:val="28"/>
        </w:rPr>
        <w:t xml:space="preserve"> </w:t>
      </w:r>
      <w:r>
        <w:rPr>
          <w:i/>
          <w:sz w:val="28"/>
          <w:szCs w:val="28"/>
        </w:rPr>
        <w:t>балл</w:t>
      </w:r>
      <w:r>
        <w:rPr>
          <w:b/>
        </w:rPr>
        <w:t>.</w:t>
      </w:r>
    </w:p>
    <w:p w:rsidR="00567CEB" w:rsidRDefault="00567CEB">
      <w:pPr>
        <w:pStyle w:val="ab"/>
        <w:spacing w:line="200" w:lineRule="atLeast"/>
        <w:ind w:left="-284" w:firstLine="284"/>
        <w:jc w:val="right"/>
        <w:rPr>
          <w:b/>
        </w:rPr>
      </w:pPr>
    </w:p>
    <w:p w:rsidR="00567CEB" w:rsidRDefault="00567CEB">
      <w:pPr>
        <w:widowControl w:val="0"/>
        <w:ind w:firstLine="555"/>
        <w:jc w:val="center"/>
        <w:rPr>
          <w:b/>
          <w:sz w:val="28"/>
          <w:szCs w:val="28"/>
          <w:lang w:eastAsia="en-US"/>
        </w:rPr>
      </w:pPr>
    </w:p>
    <w:tbl>
      <w:tblPr>
        <w:tblW w:w="9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567CEB">
        <w:tc>
          <w:tcPr>
            <w:tcW w:w="9900" w:type="dxa"/>
            <w:shd w:val="clear" w:color="auto" w:fill="FFFFFF"/>
          </w:tcPr>
          <w:p w:rsidR="00567CEB" w:rsidRDefault="00771CAB">
            <w:pPr>
              <w:widowControl w:val="0"/>
              <w:suppressAutoHyphens w:val="0"/>
              <w:spacing w:line="164" w:lineRule="atLeast"/>
              <w:jc w:val="both"/>
              <w:rPr>
                <w:color w:val="181818"/>
                <w:lang w:eastAsia="ru-RU"/>
              </w:rPr>
            </w:pPr>
            <w:r>
              <w:rPr>
                <w:rFonts w:eastAsia="Lucida Sans Unicode" w:cs="Tahoma"/>
                <w:b/>
                <w:color w:val="000000"/>
                <w:sz w:val="28"/>
                <w:szCs w:val="28"/>
                <w:lang w:eastAsia="en-US" w:bidi="en-US"/>
              </w:rPr>
              <w:t xml:space="preserve">1. </w:t>
            </w:r>
            <w:r>
              <w:rPr>
                <w:b/>
                <w:bCs/>
                <w:color w:val="181818"/>
                <w:sz w:val="28"/>
                <w:szCs w:val="28"/>
                <w:lang w:eastAsia="ru-RU"/>
              </w:rPr>
              <w:t xml:space="preserve">Лувость текстть и  коряванза тиесть максф заданиятнень </w:t>
            </w:r>
            <w:r>
              <w:rPr>
                <w:i/>
                <w:color w:val="181818"/>
                <w:sz w:val="28"/>
                <w:szCs w:val="28"/>
                <w:lang w:eastAsia="ru-RU"/>
              </w:rPr>
              <w:t>(</w:t>
            </w:r>
            <w:r>
              <w:rPr>
                <w:color w:val="181818"/>
                <w:sz w:val="28"/>
                <w:szCs w:val="28"/>
                <w:lang w:eastAsia="ru-RU"/>
              </w:rPr>
              <w:t>75 балл)</w:t>
            </w:r>
          </w:p>
        </w:tc>
      </w:tr>
    </w:tbl>
    <w:p w:rsidR="00567CEB" w:rsidRDefault="00567CEB">
      <w:pPr>
        <w:shd w:val="clear" w:color="auto" w:fill="FFFFFF"/>
        <w:suppressAutoHyphens w:val="0"/>
        <w:jc w:val="center"/>
        <w:rPr>
          <w:rFonts w:ascii="Arial" w:hAnsi="Arial" w:cs="Arial"/>
          <w:color w:val="181818"/>
          <w:sz w:val="21"/>
          <w:szCs w:val="21"/>
          <w:lang w:eastAsia="ru-RU"/>
        </w:rPr>
      </w:pP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1. Эрзянь авась тусь розень нума. 2. Моли вирть вакска, а каршезонза сай офта. 3. Эводсь авась, ёрась ворьгодемс. 4. А офтсь маладсь и мадянц венепнесы. 5. Варжакстсь авась – офтть мадясонза сарда пезф. 6. Таргазе авась сардть, токаф вастти пчкафты тишенят путсь. 7. Офтсь сюконясь теенза и тусь вири.</w:t>
      </w: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8. Велеса кивок ашезь кема авати, мзярда ся азондозе офтть мархта васедеманц колга. 9. А меле лиссь вага мезе. 10. Тусь авась сяка паксяти розень нума. 11. Нуй, нуй копорень апак видепнек, шири аф шарфнезь. 12. Кеподезе прянц, а инголенза тага ащи офтсь.</w:t>
      </w: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13. Мадясонза кирди унду шуфта. 14. Путозе сон эсь канксонц авать инголи. 15. Да кодак эрьхтьсы мадянц мархта – шуфтсь пачк явовсь. 16. Ундсь  медьта пяшксель. 17. Сюконясь офтсь эрзявати и тусь вири.</w:t>
      </w: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18. Тялоньберьф сембе велесь ся медьта ярхцсесь, да нинге тундандиге илядсь. 19. Сяшкава ламоль медьта.</w:t>
      </w:r>
    </w:p>
    <w:p w:rsidR="00567CEB" w:rsidRDefault="00567CE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color w:val="181818"/>
          <w:lang w:eastAsia="ru-RU"/>
        </w:rPr>
      </w:pP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а). Васенце абзацста мусть прилагательнайхнень, тяштесть разрядснон.</w:t>
      </w: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(12 балл) _____________________________________________________</w:t>
      </w: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______________________________________________________________</w:t>
      </w: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б). Кафксоце  валрисьмоста мусть местоимениятнень, тяштесть разрядснон (8 баллхт) ____________________________________________________</w:t>
      </w: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в). 13-17 валрисьмотнень эзда мусть глаголхнень, тяштесть  лицаснон и лувкснон (36 балл)__________________________________________________</w:t>
      </w: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7CEB" w:rsidRDefault="00771CAB">
      <w:pPr>
        <w:pStyle w:val="a7"/>
        <w:shd w:val="clear" w:color="auto" w:fill="FFFFFF"/>
        <w:suppressAutoHyphens w:val="0"/>
        <w:spacing w:line="240" w:lineRule="auto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>г) 2-5 валрисьмотнень ёткста мусть однороднай пялькс мархтотнень, тяштесть номерснон. (4 баллхт) ________________________________________</w:t>
      </w:r>
    </w:p>
    <w:p w:rsidR="00567CEB" w:rsidRDefault="00567CEB">
      <w:pPr>
        <w:shd w:val="clear" w:color="auto" w:fill="FFFFFF"/>
        <w:suppressAutoHyphens w:val="0"/>
        <w:spacing w:line="315" w:lineRule="atLeast"/>
        <w:ind w:firstLine="708"/>
        <w:jc w:val="right"/>
        <w:rPr>
          <w:color w:val="181818"/>
          <w:sz w:val="21"/>
          <w:szCs w:val="21"/>
          <w:lang w:eastAsia="ru-RU"/>
        </w:rPr>
      </w:pPr>
    </w:p>
    <w:p w:rsidR="00567CEB" w:rsidRDefault="00567CEB">
      <w:pPr>
        <w:shd w:val="clear" w:color="auto" w:fill="FFFFFF"/>
        <w:suppressAutoHyphens w:val="0"/>
        <w:spacing w:line="315" w:lineRule="atLeast"/>
        <w:ind w:firstLine="708"/>
        <w:jc w:val="right"/>
        <w:rPr>
          <w:color w:val="181818"/>
          <w:sz w:val="21"/>
          <w:szCs w:val="21"/>
          <w:lang w:eastAsia="ru-RU"/>
        </w:rPr>
      </w:pPr>
    </w:p>
    <w:p w:rsidR="00567CEB" w:rsidRDefault="00567CEB">
      <w:pPr>
        <w:shd w:val="clear" w:color="auto" w:fill="FFFFFF"/>
        <w:suppressAutoHyphens w:val="0"/>
        <w:spacing w:line="315" w:lineRule="atLeast"/>
        <w:ind w:firstLine="142"/>
        <w:jc w:val="both"/>
        <w:rPr>
          <w:color w:val="181818"/>
          <w:sz w:val="28"/>
          <w:szCs w:val="28"/>
          <w:lang w:eastAsia="ru-RU"/>
        </w:rPr>
      </w:pPr>
    </w:p>
    <w:p w:rsidR="00567CEB" w:rsidRDefault="00771CAB">
      <w:pPr>
        <w:shd w:val="clear" w:color="auto" w:fill="FFFFFF"/>
        <w:suppressAutoHyphens w:val="0"/>
        <w:jc w:val="both"/>
      </w:pPr>
      <w:r>
        <w:rPr>
          <w:color w:val="181818"/>
          <w:sz w:val="28"/>
          <w:szCs w:val="28"/>
          <w:lang w:eastAsia="ru-RU"/>
        </w:rPr>
        <w:t>д) Ётафтость рузонь кяльс мекольце пяльксть</w:t>
      </w:r>
      <w:r>
        <w:rPr>
          <w:i/>
          <w:color w:val="181818"/>
          <w:sz w:val="28"/>
          <w:szCs w:val="28"/>
          <w:lang w:eastAsia="ru-RU"/>
        </w:rPr>
        <w:t xml:space="preserve"> (15 балл) </w:t>
      </w:r>
    </w:p>
    <w:p w:rsidR="00567CEB" w:rsidRDefault="00771CAB">
      <w:pPr>
        <w:shd w:val="clear" w:color="auto" w:fill="FFFFFF"/>
        <w:suppressAutoHyphens w:val="0"/>
        <w:jc w:val="both"/>
      </w:pPr>
      <w:r>
        <w:rPr>
          <w:i/>
          <w:color w:val="181818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67CEB" w:rsidRDefault="00771CAB">
      <w:pPr>
        <w:widowControl w:val="0"/>
        <w:ind w:firstLine="426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  </w:t>
      </w:r>
    </w:p>
    <w:p w:rsidR="00567CEB" w:rsidRDefault="00771CAB">
      <w:pPr>
        <w:widowControl w:val="0"/>
        <w:jc w:val="both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2. </w:t>
      </w:r>
      <w:r>
        <w:rPr>
          <w:rFonts w:eastAsia="Lucida Sans Unicode" w:cs="Tahoma"/>
          <w:b/>
          <w:color w:val="000000"/>
          <w:sz w:val="28"/>
          <w:szCs w:val="28"/>
          <w:lang w:eastAsia="ru-RU" w:bidi="en-US"/>
        </w:rPr>
        <w:t xml:space="preserve">Няфтемс сложносочинённай валрисьмоть. </w:t>
      </w:r>
      <w:r>
        <w:rPr>
          <w:rFonts w:eastAsia="Lucida Sans Unicode" w:cs="Tahoma"/>
          <w:color w:val="000000"/>
          <w:sz w:val="28"/>
          <w:szCs w:val="28"/>
          <w:lang w:eastAsia="ru-RU" w:bidi="en-US"/>
        </w:rPr>
        <w:t>(2 баллхт)</w:t>
      </w:r>
    </w:p>
    <w:p w:rsidR="00567CEB" w:rsidRDefault="00771CAB">
      <w:pPr>
        <w:widowControl w:val="0"/>
        <w:jc w:val="both"/>
      </w:pPr>
      <w:r>
        <w:rPr>
          <w:rFonts w:eastAsia="Lucida Sans Unicode" w:cs="Tahoma"/>
          <w:color w:val="000000"/>
          <w:sz w:val="28"/>
          <w:szCs w:val="28"/>
          <w:lang w:eastAsia="ru-RU" w:bidi="en-US"/>
        </w:rPr>
        <w:t>1. Шобдавась ульсь сетьме, но палаксокс пидесь якшамсь</w:t>
      </w:r>
    </w:p>
    <w:p w:rsidR="00567CEB" w:rsidRDefault="00771CAB">
      <w:pPr>
        <w:widowControl w:val="0"/>
        <w:jc w:val="both"/>
      </w:pPr>
      <w:r>
        <w:rPr>
          <w:rFonts w:eastAsia="Lucida Sans Unicode" w:cs="Tahoma"/>
          <w:color w:val="000000"/>
          <w:sz w:val="28"/>
          <w:szCs w:val="28"/>
          <w:lang w:eastAsia="ru-RU" w:bidi="en-US"/>
        </w:rPr>
        <w:t>2. Перьфпяльге кепсесть туцят</w:t>
      </w:r>
    </w:p>
    <w:p w:rsidR="00567CEB" w:rsidRDefault="00771CAB">
      <w:pPr>
        <w:widowControl w:val="0"/>
        <w:jc w:val="both"/>
      </w:pPr>
      <w:r>
        <w:rPr>
          <w:rFonts w:eastAsia="Lucida Sans Unicode" w:cs="Tahoma"/>
          <w:color w:val="000000"/>
          <w:sz w:val="28"/>
          <w:szCs w:val="28"/>
          <w:lang w:eastAsia="ru-RU" w:bidi="en-US"/>
        </w:rPr>
        <w:t>3. Азорсь ушедсь кяжень пандома: комбинатста панцесь тифтень-тифтень</w:t>
      </w:r>
    </w:p>
    <w:p w:rsidR="00567CEB" w:rsidRDefault="00771CAB">
      <w:pPr>
        <w:widowControl w:val="0"/>
        <w:jc w:val="both"/>
      </w:pPr>
      <w:r>
        <w:rPr>
          <w:rFonts w:eastAsia="Lucida Sans Unicode" w:cs="Tahoma"/>
          <w:color w:val="000000"/>
          <w:sz w:val="28"/>
          <w:szCs w:val="28"/>
          <w:lang w:eastAsia="ru-RU" w:bidi="en-US"/>
        </w:rPr>
        <w:t>ломань</w:t>
      </w:r>
    </w:p>
    <w:p w:rsidR="00567CEB" w:rsidRDefault="00771CAB">
      <w:pPr>
        <w:widowControl w:val="0"/>
        <w:jc w:val="both"/>
      </w:pPr>
      <w:r>
        <w:rPr>
          <w:rFonts w:eastAsia="Lucida Sans Unicode" w:cs="Tahoma"/>
          <w:color w:val="000000"/>
          <w:sz w:val="28"/>
          <w:szCs w:val="28"/>
          <w:lang w:eastAsia="ru-RU" w:bidi="en-US"/>
        </w:rPr>
        <w:t>4. Тоса тонць азорсь: матт, мзярда мяльце, стяк, кода явай удомаце</w:t>
      </w:r>
    </w:p>
    <w:p w:rsidR="00567CEB" w:rsidRDefault="00567CEB">
      <w:pPr>
        <w:widowControl w:val="0"/>
        <w:ind w:firstLine="426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567CEB" w:rsidRDefault="00771CAB">
      <w:pPr>
        <w:pStyle w:val="20"/>
        <w:tabs>
          <w:tab w:val="left" w:pos="0"/>
        </w:tabs>
        <w:spacing w:after="0" w:line="240" w:lineRule="auto"/>
        <w:ind w:left="360" w:hanging="360"/>
        <w:rPr>
          <w:sz w:val="28"/>
          <w:szCs w:val="28"/>
          <w:lang w:eastAsia="ru-RU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3.  Кочкада валхненди антонипт</w:t>
      </w:r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>.</w:t>
      </w:r>
      <w:r>
        <w:rPr>
          <w:b/>
          <w:sz w:val="28"/>
          <w:szCs w:val="28"/>
          <w:lang w:eastAsia="ru-RU"/>
        </w:rPr>
        <w:t xml:space="preserve"> 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(18 балл)</w:t>
      </w:r>
    </w:p>
    <w:p w:rsidR="00567CEB" w:rsidRDefault="00771CAB">
      <w:pPr>
        <w:numPr>
          <w:ilvl w:val="0"/>
          <w:numId w:val="1"/>
        </w:numPr>
        <w:tabs>
          <w:tab w:val="clear" w:pos="720"/>
          <w:tab w:val="left" w:pos="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Ши - _________________             6) Ташта - ________________</w:t>
      </w:r>
    </w:p>
    <w:p w:rsidR="00567CEB" w:rsidRDefault="00771CAB">
      <w:pPr>
        <w:numPr>
          <w:ilvl w:val="0"/>
          <w:numId w:val="1"/>
        </w:numPr>
        <w:tabs>
          <w:tab w:val="clear" w:pos="720"/>
          <w:tab w:val="left" w:pos="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Киза - ________________             7) Шапама - ______________</w:t>
      </w:r>
    </w:p>
    <w:p w:rsidR="00567CEB" w:rsidRDefault="00771CAB">
      <w:pPr>
        <w:numPr>
          <w:ilvl w:val="0"/>
          <w:numId w:val="1"/>
        </w:numPr>
        <w:tabs>
          <w:tab w:val="clear" w:pos="720"/>
          <w:tab w:val="left" w:pos="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Кенярдема - ___________             8) Нюрьхкяня - ____________</w:t>
      </w:r>
    </w:p>
    <w:p w:rsidR="00567CEB" w:rsidRDefault="00771CAB">
      <w:pPr>
        <w:numPr>
          <w:ilvl w:val="0"/>
          <w:numId w:val="1"/>
        </w:numPr>
        <w:tabs>
          <w:tab w:val="clear" w:pos="720"/>
          <w:tab w:val="left" w:pos="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Илядь - _______________             9)  Алняня - _______________</w:t>
      </w:r>
    </w:p>
    <w:p w:rsidR="00567CEB" w:rsidRDefault="00771CAB">
      <w:pPr>
        <w:numPr>
          <w:ilvl w:val="0"/>
          <w:numId w:val="1"/>
        </w:numPr>
        <w:tabs>
          <w:tab w:val="clear" w:pos="720"/>
          <w:tab w:val="left" w:pos="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Оцю - ________________</w:t>
      </w:r>
    </w:p>
    <w:p w:rsidR="00567CEB" w:rsidRDefault="00771CAB">
      <w:pPr>
        <w:widowControl w:val="0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 </w:t>
      </w:r>
    </w:p>
    <w:p w:rsidR="00567CEB" w:rsidRDefault="00771CAB">
      <w:pPr>
        <w:rPr>
          <w:sz w:val="28"/>
          <w:szCs w:val="28"/>
          <w:lang w:eastAsia="ru-RU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4. </w:t>
      </w:r>
      <w:r>
        <w:rPr>
          <w:rFonts w:eastAsia="Lucida Sans Unicode"/>
          <w:b/>
          <w:bCs/>
          <w:color w:val="000000"/>
          <w:sz w:val="28"/>
          <w:szCs w:val="28"/>
          <w:lang w:eastAsia="en-US" w:bidi="en-US"/>
        </w:rPr>
        <w:t>Максф валхнень мархта арьсек валрисьмот.  (8 баллхт)</w:t>
      </w:r>
    </w:p>
    <w:p w:rsidR="00567CEB" w:rsidRDefault="00771CAB">
      <w:pPr>
        <w:pStyle w:val="ac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стирнясь, ёмла, идень, якай, саду.</w:t>
      </w:r>
    </w:p>
    <w:p w:rsidR="00567CEB" w:rsidRDefault="00771CAB">
      <w:pPr>
        <w:pStyle w:val="ac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67CEB" w:rsidRDefault="00771CAB">
      <w:pPr>
        <w:pStyle w:val="ac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тядязе, панарса, мокшень, наряжай.</w:t>
      </w:r>
    </w:p>
    <w:p w:rsidR="00567CEB" w:rsidRDefault="00771CAB">
      <w:pPr>
        <w:pStyle w:val="ac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67CEB" w:rsidRDefault="00771CAB">
      <w:pPr>
        <w:pStyle w:val="ac"/>
        <w:spacing w:line="24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3) атясь, карьхть, кодай, ленгянь.</w:t>
      </w:r>
    </w:p>
    <w:p w:rsidR="00567CEB" w:rsidRDefault="00771CAB">
      <w:pPr>
        <w:pStyle w:val="ac"/>
        <w:spacing w:line="240" w:lineRule="auto"/>
        <w:ind w:left="0"/>
        <w:jc w:val="both"/>
      </w:pPr>
      <w:r>
        <w:t>____________________________________________________________________________________</w:t>
      </w:r>
    </w:p>
    <w:p w:rsidR="00567CEB" w:rsidRDefault="00771CAB">
      <w:pPr>
        <w:pStyle w:val="ac"/>
        <w:spacing w:line="240" w:lineRule="auto"/>
        <w:ind w:left="0"/>
        <w:jc w:val="both"/>
      </w:pPr>
      <w:r>
        <w:rPr>
          <w:rFonts w:ascii="Times New Roman" w:eastAsia="Lucida Sans Unicode" w:hAnsi="Times New Roman" w:cs="Times New Roman"/>
          <w:color w:val="000000"/>
          <w:sz w:val="24"/>
          <w:szCs w:val="24"/>
          <w:lang w:eastAsia="ru-RU" w:bidi="en-US"/>
        </w:rPr>
        <w:t>4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>) од, стирсь, морама, машты, морот, мокшень.</w:t>
      </w:r>
    </w:p>
    <w:p w:rsidR="00567CEB" w:rsidRDefault="00771CAB">
      <w:pPr>
        <w:pStyle w:val="ac"/>
        <w:spacing w:line="240" w:lineRule="auto"/>
        <w:ind w:left="0"/>
        <w:jc w:val="both"/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>__________________________________________________________________</w:t>
      </w:r>
    </w:p>
    <w:p w:rsidR="00567CEB" w:rsidRDefault="00567CEB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567CEB" w:rsidRDefault="00771CA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5. Содасть содама ефксть. </w:t>
      </w: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(2 баллхт)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Шинек-венек кургоц пантф,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Уштом ланга аньцек панчф.  _______________________</w:t>
      </w:r>
    </w:p>
    <w:p w:rsidR="00567CEB" w:rsidRDefault="00567CE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</w:p>
    <w:p w:rsidR="00567CEB" w:rsidRDefault="00771CA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6. Кие сермадсь трилогия «Эрзянь цёра» великай скульптурть колга?</w:t>
      </w:r>
    </w:p>
    <w:p w:rsidR="00567CEB" w:rsidRDefault="00771CA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(2 баллхт)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Л.Ф.Макулов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2) К.Г.Абрамов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3) Ф.С.Атянин</w:t>
      </w:r>
    </w:p>
    <w:p w:rsidR="00567CEB" w:rsidRDefault="00567CE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</w:p>
    <w:p w:rsidR="00567CEB" w:rsidRDefault="00567CE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</w:p>
    <w:p w:rsidR="00567CEB" w:rsidRDefault="00567CE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</w:p>
    <w:p w:rsidR="00567CEB" w:rsidRDefault="00771CA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7. Кинь произведенияц ушеды валста: 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(2 баллхт)</w:t>
      </w:r>
    </w:p>
    <w:p w:rsidR="00567CEB" w:rsidRDefault="00771CAB">
      <w:pPr>
        <w:pStyle w:val="a7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Губернскяй судть видеса адвокатонь коллегиять приемнаец. Стенатне мянь сенемгодсть качамти. Тяса пульхкихть, надияйхть сатомс видеши обжаф ломаттне…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«Ульяна Сосновская»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2) «Чардымть търваса»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3) «Ашезь тие содафокс»</w:t>
      </w:r>
    </w:p>
    <w:p w:rsidR="00567CEB" w:rsidRDefault="00567CE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</w:p>
    <w:p w:rsidR="00567CEB" w:rsidRDefault="00771CA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8. А. Завалишинонь кода ладявсь судьбац: </w:t>
      </w: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(2 баллхт)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репрессировандаф, кулось тюрьмаса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2) шавовсь Великай Отечественнай войнаса</w:t>
      </w:r>
    </w:p>
    <w:p w:rsidR="00567CEB" w:rsidRDefault="00771CAB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3) тусь границать омба бокс</w:t>
      </w:r>
    </w:p>
    <w:p w:rsidR="00567CEB" w:rsidRDefault="00567CEB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</w:p>
    <w:p w:rsidR="00567CEB" w:rsidRDefault="00771CAB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>
        <w:rPr>
          <w:rFonts w:ascii="Tinos" w:hAnsi="Tinos"/>
          <w:b/>
          <w:sz w:val="28"/>
          <w:szCs w:val="28"/>
        </w:rPr>
        <w:t xml:space="preserve">Азость, кие сермадсь школань тонафнихненди букварь и морафтома книга: </w:t>
      </w:r>
      <w:r>
        <w:rPr>
          <w:rFonts w:ascii="Tinos" w:hAnsi="Tinos"/>
          <w:sz w:val="28"/>
          <w:szCs w:val="28"/>
        </w:rPr>
        <w:t>(2 баллхт)</w:t>
      </w:r>
    </w:p>
    <w:p w:rsidR="00567CEB" w:rsidRDefault="00771CAB">
      <w:pPr>
        <w:pStyle w:val="a7"/>
        <w:spacing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1) З.Ф.Дорофеев</w:t>
      </w:r>
    </w:p>
    <w:p w:rsidR="00567CEB" w:rsidRDefault="00771CAB">
      <w:pPr>
        <w:pStyle w:val="a7"/>
        <w:spacing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2) Д.И.Малышев</w:t>
      </w:r>
    </w:p>
    <w:p w:rsidR="00567CEB" w:rsidRPr="00CF64AC" w:rsidRDefault="00771CAB" w:rsidP="00CF64AC">
      <w:pPr>
        <w:pStyle w:val="a7"/>
        <w:spacing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3) А.И.Завалишин</w:t>
      </w:r>
      <w:bookmarkStart w:id="0" w:name="_GoBack"/>
      <w:bookmarkEnd w:id="0"/>
    </w:p>
    <w:sectPr w:rsidR="00567CEB" w:rsidRPr="00CF64A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33965"/>
    <w:multiLevelType w:val="multilevel"/>
    <w:tmpl w:val="2990DF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8F1C6E"/>
    <w:multiLevelType w:val="multilevel"/>
    <w:tmpl w:val="B03C61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EB"/>
    <w:rsid w:val="00567CEB"/>
    <w:rsid w:val="00771CAB"/>
    <w:rsid w:val="00CF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7464C"/>
  <w15:docId w15:val="{2148D2C1-C9B2-4F77-B38D-F8A13FDD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rsid w:val="00A523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Символ нумерации"/>
    <w:qFormat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unhideWhenUsed/>
    <w:rsid w:val="00E72020"/>
    <w:pPr>
      <w:spacing w:after="120"/>
      <w:ind w:left="283"/>
    </w:pPr>
  </w:style>
  <w:style w:type="paragraph" w:customStyle="1" w:styleId="ab">
    <w:name w:val="Содержимое таблицы"/>
    <w:basedOn w:val="a"/>
    <w:qFormat/>
    <w:rsid w:val="00E72020"/>
    <w:pPr>
      <w:suppressLineNumbers/>
    </w:pPr>
  </w:style>
  <w:style w:type="paragraph" w:styleId="ac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"/>
    <w:uiPriority w:val="99"/>
    <w:semiHidden/>
    <w:unhideWhenUsed/>
    <w:qFormat/>
    <w:rsid w:val="00A52311"/>
    <w:pPr>
      <w:spacing w:after="120" w:line="480" w:lineRule="auto"/>
      <w:ind w:left="283"/>
    </w:pPr>
  </w:style>
  <w:style w:type="paragraph" w:styleId="ad">
    <w:name w:val="No Spacing"/>
    <w:uiPriority w:val="1"/>
    <w:qFormat/>
    <w:rsid w:val="00726B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CCC9F-B8C0-4706-A8F1-850C03CC0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623</Words>
  <Characters>3557</Characters>
  <Application>Microsoft Office Word</Application>
  <DocSecurity>0</DocSecurity>
  <Lines>29</Lines>
  <Paragraphs>8</Paragraphs>
  <ScaleCrop>false</ScaleCrop>
  <Company>*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25</cp:revision>
  <dcterms:created xsi:type="dcterms:W3CDTF">2017-10-15T13:58:00Z</dcterms:created>
  <dcterms:modified xsi:type="dcterms:W3CDTF">2025-09-22T12:33:00Z</dcterms:modified>
  <dc:language>ru-RU</dc:language>
</cp:coreProperties>
</file>